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8C" w:rsidRDefault="008C73DB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0B468C" w:rsidRDefault="008C73DB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0B468C" w:rsidRDefault="008C73DB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2016</w:t>
      </w:r>
    </w:p>
    <w:p w:rsidR="000B468C" w:rsidRDefault="000B468C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0B468C" w:rsidRDefault="000B468C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0B468C" w:rsidRDefault="008C73DB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2016 - State Cost-Share Fund (Yellow Medicine SWCD) </w:t>
      </w:r>
    </w:p>
    <w:p w:rsidR="000B468C" w:rsidRDefault="008C73DB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P16-3903</w:t>
      </w:r>
    </w:p>
    <w:p w:rsidR="000B468C" w:rsidRDefault="008C73DB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Yellow Medicine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0B468C" w:rsidRDefault="000B468C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0B468C" w:rsidRDefault="008C73DB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0B468C" w:rsidRDefault="008C73DB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$17,060.00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0B468C" w:rsidRDefault="008C73DB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68C" w:rsidRDefault="008C73DB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8/10/2015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0B468C" w:rsidRDefault="008C73DB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$4,265.00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0B468C" w:rsidRDefault="008C73D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12/31/2018</w:t>
            </w:r>
          </w:p>
        </w:tc>
      </w:tr>
      <w:tr w:rsidR="000B468C" w:rsidTr="000B468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0B468C" w:rsidRDefault="008C73DB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0B468C" w:rsidRDefault="008C73D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0B468C" w:rsidRDefault="008C73D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0B468C" w:rsidRDefault="008C73D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LouAnn  Nagel</w:t>
            </w:r>
          </w:p>
        </w:tc>
      </w:tr>
      <w:tr w:rsidR="000B468C" w:rsidTr="000B468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B468C" w:rsidRDefault="008C73DB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$17,060.00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B468C" w:rsidRDefault="008C73D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12/31/2019</w:t>
            </w:r>
          </w:p>
        </w:tc>
      </w:tr>
    </w:tbl>
    <w:p w:rsidR="000B468C" w:rsidRDefault="008C73DB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0B468C" w:rsidRDefault="000B468C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0B468C" w:rsidRDefault="008C73DB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0B468C" w:rsidRDefault="008C73DB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B468C" w:rsidRDefault="008C73DB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0B468C" w:rsidTr="000B468C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spacing w:line="276" w:lineRule="auto"/>
              <w:jc w:val="right"/>
            </w:pPr>
            <w:r>
              <w:t>$15,888.00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spacing w:line="276" w:lineRule="auto"/>
              <w:jc w:val="right"/>
            </w:pPr>
            <w:r>
              <w:t>$10,843.75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jc w:val="right"/>
            </w:pPr>
            <w:r>
              <w:t>$6,216.25</w:t>
            </w:r>
          </w:p>
        </w:tc>
      </w:tr>
      <w:tr w:rsidR="000B468C" w:rsidTr="000B468C">
        <w:trPr>
          <w:trHeight w:val="61"/>
        </w:trPr>
        <w:tc>
          <w:tcPr>
            <w:tcW w:w="1411" w:type="pct"/>
          </w:tcPr>
          <w:p w:rsidR="000B468C" w:rsidRDefault="008C73DB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0B468C" w:rsidRDefault="008C73DB">
            <w:pPr>
              <w:widowControl w:val="0"/>
              <w:spacing w:line="276" w:lineRule="auto"/>
              <w:jc w:val="right"/>
            </w:pPr>
            <w:r>
              <w:t>$7,280.02</w:t>
            </w:r>
          </w:p>
        </w:tc>
        <w:tc>
          <w:tcPr>
            <w:tcW w:w="1184" w:type="pct"/>
          </w:tcPr>
          <w:p w:rsidR="000B468C" w:rsidRDefault="008C73DB">
            <w:pPr>
              <w:widowControl w:val="0"/>
              <w:spacing w:line="276" w:lineRule="auto"/>
              <w:jc w:val="right"/>
            </w:pPr>
            <w:r>
              <w:t>$5,655.02</w:t>
            </w:r>
          </w:p>
        </w:tc>
        <w:tc>
          <w:tcPr>
            <w:tcW w:w="1184" w:type="pct"/>
          </w:tcPr>
          <w:p w:rsidR="000B468C" w:rsidRDefault="008C73DB">
            <w:pPr>
              <w:widowControl w:val="0"/>
              <w:jc w:val="right"/>
            </w:pPr>
            <w:r>
              <w:t>$1,625.00</w:t>
            </w:r>
          </w:p>
        </w:tc>
      </w:tr>
      <w:tr w:rsidR="000B468C" w:rsidTr="000B468C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jc w:val="right"/>
            </w:pPr>
            <w:r>
              <w:t>$1,658.98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jc w:val="right"/>
            </w:pPr>
            <w:r>
              <w:t>$1,658.98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B468C" w:rsidRDefault="008C73DB">
            <w:pPr>
              <w:widowControl w:val="0"/>
              <w:jc w:val="right"/>
            </w:pPr>
            <w:r>
              <w:t>$0.00</w:t>
            </w:r>
          </w:p>
        </w:tc>
      </w:tr>
      <w:tr w:rsidR="000B468C" w:rsidTr="000B468C">
        <w:trPr>
          <w:trHeight w:val="61"/>
        </w:trPr>
        <w:tc>
          <w:tcPr>
            <w:tcW w:w="1411" w:type="pct"/>
          </w:tcPr>
          <w:p w:rsidR="000B468C" w:rsidRDefault="008C73DB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0B468C" w:rsidRDefault="008C73DB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$24,827.00</w:t>
            </w:r>
          </w:p>
        </w:tc>
        <w:tc>
          <w:tcPr>
            <w:tcW w:w="1184" w:type="pct"/>
          </w:tcPr>
          <w:p w:rsidR="000B468C" w:rsidRDefault="008C73DB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$18,157.75</w:t>
            </w:r>
          </w:p>
        </w:tc>
        <w:tc>
          <w:tcPr>
            <w:tcW w:w="1184" w:type="pct"/>
          </w:tcPr>
          <w:p w:rsidR="000B468C" w:rsidRDefault="008C73DB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$7,841.25</w:t>
            </w:r>
          </w:p>
        </w:tc>
      </w:tr>
    </w:tbl>
    <w:p w:rsidR="000B468C" w:rsidRDefault="008C73DB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0B468C" w:rsidRDefault="008C73DB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0B468C" w:rsidRDefault="008C73DB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0B468C" w:rsidTr="000B468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B468C" w:rsidRDefault="008C73DB">
            <w:r>
              <w:t xml:space="preserve">2014-08 Loran Haas WASCB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B468C" w:rsidRDefault="008C73DB">
            <w:r>
              <w:t>2016 - State Cost-Share Fund (Yellow Medicine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$3,791.00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$3,791.00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</w:pPr>
            <w:r>
              <w:t>12/22/2015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t>N</w:t>
            </w:r>
          </w:p>
        </w:tc>
      </w:tr>
      <w:tr w:rsidR="000B468C" w:rsidTr="000B468C">
        <w:trPr>
          <w:cantSplit/>
        </w:trPr>
        <w:tc>
          <w:tcPr>
            <w:tcW w:w="1207" w:type="pct"/>
          </w:tcPr>
          <w:p w:rsidR="000B468C" w:rsidRDefault="008C73DB">
            <w:r>
              <w:t xml:space="preserve">2014-08 Loran Haas WASCB     </w:t>
            </w:r>
          </w:p>
        </w:tc>
        <w:tc>
          <w:tcPr>
            <w:tcW w:w="554" w:type="pct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</w:tcPr>
          <w:p w:rsidR="000B468C" w:rsidRDefault="008C73DB">
            <w:r>
              <w:t>Landowner Fund</w:t>
            </w:r>
          </w:p>
        </w:tc>
        <w:tc>
          <w:tcPr>
            <w:tcW w:w="1047" w:type="pct"/>
            <w:vAlign w:val="center"/>
          </w:tcPr>
          <w:p w:rsidR="000B468C" w:rsidRDefault="008C73DB">
            <w:r>
              <w:t>Landowner share</w:t>
            </w:r>
          </w:p>
        </w:tc>
        <w:tc>
          <w:tcPr>
            <w:tcW w:w="462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$2,015.02 </w:t>
            </w:r>
          </w:p>
        </w:tc>
        <w:tc>
          <w:tcPr>
            <w:tcW w:w="430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$2,015.02 </w:t>
            </w:r>
          </w:p>
        </w:tc>
        <w:tc>
          <w:tcPr>
            <w:tcW w:w="463" w:type="pct"/>
          </w:tcPr>
          <w:p w:rsidR="000B468C" w:rsidRDefault="008C73DB">
            <w:pPr>
              <w:spacing w:line="276" w:lineRule="auto"/>
              <w:jc w:val="center"/>
            </w:pPr>
            <w:r>
              <w:t>12/22/2015</w:t>
            </w:r>
          </w:p>
        </w:tc>
        <w:tc>
          <w:tcPr>
            <w:tcW w:w="375" w:type="pct"/>
          </w:tcPr>
          <w:p w:rsidR="000B468C" w:rsidRDefault="008C73DB">
            <w:pPr>
              <w:spacing w:line="276" w:lineRule="auto"/>
            </w:pPr>
            <w:r>
              <w:t>Y</w:t>
            </w:r>
          </w:p>
        </w:tc>
      </w:tr>
      <w:tr w:rsidR="000B468C" w:rsidTr="000B468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B468C" w:rsidRDefault="008C73DB">
            <w:r>
              <w:t xml:space="preserve">2014-08 Loran Haas WASCB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r>
              <w:t>Other Funds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B468C" w:rsidRDefault="008C73DB">
            <w:r>
              <w:t>2014 - State Cost-Share Fund (Yellow Medicine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$1,084.00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$1,084.00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</w:pPr>
            <w:r>
              <w:t>12/22/2015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t>N</w:t>
            </w:r>
          </w:p>
        </w:tc>
      </w:tr>
      <w:tr w:rsidR="000B468C" w:rsidTr="000B468C">
        <w:trPr>
          <w:cantSplit/>
        </w:trPr>
        <w:tc>
          <w:tcPr>
            <w:tcW w:w="1207" w:type="pct"/>
          </w:tcPr>
          <w:p w:rsidR="000B468C" w:rsidRDefault="008C73DB">
            <w:r>
              <w:lastRenderedPageBreak/>
              <w:t xml:space="preserve">2014-08 Loran Haas WASCB     </w:t>
            </w:r>
          </w:p>
        </w:tc>
        <w:tc>
          <w:tcPr>
            <w:tcW w:w="554" w:type="pct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</w:tcPr>
          <w:p w:rsidR="000B468C" w:rsidRDefault="008C73DB">
            <w:r>
              <w:t>Other Funds</w:t>
            </w:r>
          </w:p>
        </w:tc>
        <w:tc>
          <w:tcPr>
            <w:tcW w:w="1047" w:type="pct"/>
            <w:vAlign w:val="center"/>
          </w:tcPr>
          <w:p w:rsidR="000B468C" w:rsidRDefault="008C73DB">
            <w:r>
              <w:t>2014 Landowner share</w:t>
            </w:r>
          </w:p>
        </w:tc>
        <w:tc>
          <w:tcPr>
            <w:tcW w:w="462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$574.98 </w:t>
            </w:r>
          </w:p>
        </w:tc>
        <w:tc>
          <w:tcPr>
            <w:tcW w:w="430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$574.98 </w:t>
            </w:r>
          </w:p>
        </w:tc>
        <w:tc>
          <w:tcPr>
            <w:tcW w:w="463" w:type="pct"/>
          </w:tcPr>
          <w:p w:rsidR="000B468C" w:rsidRDefault="008C73DB">
            <w:pPr>
              <w:spacing w:line="276" w:lineRule="auto"/>
              <w:jc w:val="center"/>
            </w:pPr>
            <w:r>
              <w:t>12/22/2015</w:t>
            </w:r>
          </w:p>
        </w:tc>
        <w:tc>
          <w:tcPr>
            <w:tcW w:w="375" w:type="pct"/>
          </w:tcPr>
          <w:p w:rsidR="000B468C" w:rsidRDefault="008C73DB">
            <w:pPr>
              <w:spacing w:line="276" w:lineRule="auto"/>
            </w:pPr>
            <w:r>
              <w:t>Y</w:t>
            </w:r>
          </w:p>
        </w:tc>
      </w:tr>
      <w:tr w:rsidR="000B468C" w:rsidTr="000B468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B468C" w:rsidRDefault="008C73DB">
            <w:r>
              <w:t xml:space="preserve">2016-01Paul Frank WASCB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B468C" w:rsidRDefault="008C73DB">
            <w:r>
              <w:t>2016 - State Cost-Share Fund (Yellow Medicine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$2,910.00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$2,910.00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</w:pPr>
            <w:r>
              <w:t>1/26/2017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t>N</w:t>
            </w:r>
          </w:p>
        </w:tc>
      </w:tr>
      <w:tr w:rsidR="000B468C" w:rsidTr="000B468C">
        <w:trPr>
          <w:cantSplit/>
        </w:trPr>
        <w:tc>
          <w:tcPr>
            <w:tcW w:w="1207" w:type="pct"/>
          </w:tcPr>
          <w:p w:rsidR="000B468C" w:rsidRDefault="008C73DB">
            <w:r>
              <w:t xml:space="preserve">2016-01Paul Frank WASCB     </w:t>
            </w:r>
          </w:p>
        </w:tc>
        <w:tc>
          <w:tcPr>
            <w:tcW w:w="554" w:type="pct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</w:tcPr>
          <w:p w:rsidR="000B468C" w:rsidRDefault="008C73DB">
            <w:r>
              <w:t>Landowner Fund</w:t>
            </w:r>
          </w:p>
        </w:tc>
        <w:tc>
          <w:tcPr>
            <w:tcW w:w="1047" w:type="pct"/>
            <w:vAlign w:val="center"/>
          </w:tcPr>
          <w:p w:rsidR="000B468C" w:rsidRDefault="008C73DB">
            <w:r>
              <w:t>Landowners share</w:t>
            </w:r>
          </w:p>
        </w:tc>
        <w:tc>
          <w:tcPr>
            <w:tcW w:w="462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$3,340.00 </w:t>
            </w:r>
          </w:p>
        </w:tc>
        <w:tc>
          <w:tcPr>
            <w:tcW w:w="430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$3,340.00 </w:t>
            </w:r>
          </w:p>
        </w:tc>
        <w:tc>
          <w:tcPr>
            <w:tcW w:w="463" w:type="pct"/>
          </w:tcPr>
          <w:p w:rsidR="000B468C" w:rsidRDefault="008C73DB">
            <w:pPr>
              <w:spacing w:line="276" w:lineRule="auto"/>
              <w:jc w:val="center"/>
            </w:pPr>
            <w:r>
              <w:t>1/26/2017</w:t>
            </w:r>
          </w:p>
        </w:tc>
        <w:tc>
          <w:tcPr>
            <w:tcW w:w="375" w:type="pct"/>
          </w:tcPr>
          <w:p w:rsidR="000B468C" w:rsidRDefault="008C73DB">
            <w:pPr>
              <w:spacing w:line="276" w:lineRule="auto"/>
            </w:pPr>
            <w:r>
              <w:t>Y</w:t>
            </w:r>
          </w:p>
        </w:tc>
      </w:tr>
      <w:tr w:rsidR="000B468C" w:rsidTr="000B468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B468C" w:rsidRDefault="008C73DB">
            <w:r>
              <w:t xml:space="preserve">2016-02 Alan Velde Altnernative Intakes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B468C" w:rsidRDefault="008C73DB">
            <w:r>
              <w:t>Conservation Drainage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B468C" w:rsidRDefault="008C73DB">
            <w:r>
              <w:t>2016 - State Cost-Share Fund (Yellow Medicine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$900.00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$900.00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</w:pPr>
            <w:r>
              <w:t>5/25/2017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t>N</w:t>
            </w:r>
          </w:p>
        </w:tc>
      </w:tr>
      <w:tr w:rsidR="000B468C" w:rsidTr="000B468C">
        <w:trPr>
          <w:cantSplit/>
        </w:trPr>
        <w:tc>
          <w:tcPr>
            <w:tcW w:w="1207" w:type="pct"/>
          </w:tcPr>
          <w:p w:rsidR="000B468C" w:rsidRDefault="008C73DB">
            <w:r>
              <w:t xml:space="preserve">2016-02 Alan Velde Altnernative Intakes     </w:t>
            </w:r>
          </w:p>
        </w:tc>
        <w:tc>
          <w:tcPr>
            <w:tcW w:w="554" w:type="pct"/>
          </w:tcPr>
          <w:p w:rsidR="000B468C" w:rsidRDefault="008C73DB">
            <w:r>
              <w:t>Conservation Drainage</w:t>
            </w:r>
          </w:p>
        </w:tc>
        <w:tc>
          <w:tcPr>
            <w:tcW w:w="462" w:type="pct"/>
          </w:tcPr>
          <w:p w:rsidR="000B468C" w:rsidRDefault="008C73DB">
            <w:r>
              <w:t>Landowner Fund</w:t>
            </w:r>
          </w:p>
        </w:tc>
        <w:tc>
          <w:tcPr>
            <w:tcW w:w="1047" w:type="pct"/>
            <w:vAlign w:val="center"/>
          </w:tcPr>
          <w:p w:rsidR="000B468C" w:rsidRDefault="008C73DB">
            <w:r>
              <w:t>Landowner share</w:t>
            </w:r>
          </w:p>
        </w:tc>
        <w:tc>
          <w:tcPr>
            <w:tcW w:w="462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$300.00 </w:t>
            </w:r>
          </w:p>
        </w:tc>
        <w:tc>
          <w:tcPr>
            <w:tcW w:w="430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$300.00 </w:t>
            </w:r>
          </w:p>
        </w:tc>
        <w:tc>
          <w:tcPr>
            <w:tcW w:w="463" w:type="pct"/>
          </w:tcPr>
          <w:p w:rsidR="000B468C" w:rsidRDefault="008C73DB">
            <w:pPr>
              <w:spacing w:line="276" w:lineRule="auto"/>
              <w:jc w:val="center"/>
            </w:pPr>
            <w:r>
              <w:t>5/25/2017</w:t>
            </w:r>
          </w:p>
        </w:tc>
        <w:tc>
          <w:tcPr>
            <w:tcW w:w="375" w:type="pct"/>
          </w:tcPr>
          <w:p w:rsidR="000B468C" w:rsidRDefault="008C73DB">
            <w:pPr>
              <w:spacing w:line="276" w:lineRule="auto"/>
            </w:pPr>
            <w:r>
              <w:t>Y</w:t>
            </w:r>
          </w:p>
        </w:tc>
      </w:tr>
      <w:tr w:rsidR="000B468C" w:rsidTr="000B468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B468C" w:rsidRDefault="008C73DB">
            <w:r>
              <w:t xml:space="preserve">2016-03 Jon Wolff Subsurface Inlets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B468C" w:rsidRDefault="008C73DB">
            <w:r>
              <w:t>2016 - State Cost-Share Fund (Yellow Medicine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$4,875.00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B468C" w:rsidRDefault="000B468C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t>N</w:t>
            </w:r>
          </w:p>
        </w:tc>
      </w:tr>
      <w:tr w:rsidR="000B468C" w:rsidTr="000B468C">
        <w:trPr>
          <w:cantSplit/>
        </w:trPr>
        <w:tc>
          <w:tcPr>
            <w:tcW w:w="1207" w:type="pct"/>
          </w:tcPr>
          <w:p w:rsidR="000B468C" w:rsidRDefault="008C73DB">
            <w:r>
              <w:t xml:space="preserve">2016-03 Jon Wolff Subsurface Inlets     </w:t>
            </w:r>
          </w:p>
        </w:tc>
        <w:tc>
          <w:tcPr>
            <w:tcW w:w="554" w:type="pct"/>
          </w:tcPr>
          <w:p w:rsidR="000B468C" w:rsidRDefault="008C73DB">
            <w:r>
              <w:t>Agricultural Practices</w:t>
            </w:r>
          </w:p>
        </w:tc>
        <w:tc>
          <w:tcPr>
            <w:tcW w:w="462" w:type="pct"/>
          </w:tcPr>
          <w:p w:rsidR="000B468C" w:rsidRDefault="008C73DB">
            <w:r>
              <w:t>Landowner Fund</w:t>
            </w:r>
          </w:p>
        </w:tc>
        <w:tc>
          <w:tcPr>
            <w:tcW w:w="1047" w:type="pct"/>
            <w:vAlign w:val="center"/>
          </w:tcPr>
          <w:p w:rsidR="000B468C" w:rsidRDefault="008C73DB">
            <w:r>
              <w:t>Landowner share</w:t>
            </w:r>
          </w:p>
        </w:tc>
        <w:tc>
          <w:tcPr>
            <w:tcW w:w="462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$1,625.00 </w:t>
            </w:r>
          </w:p>
        </w:tc>
        <w:tc>
          <w:tcPr>
            <w:tcW w:w="430" w:type="pct"/>
          </w:tcPr>
          <w:p w:rsidR="000B468C" w:rsidRDefault="008C73DB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</w:tcPr>
          <w:p w:rsidR="000B468C" w:rsidRDefault="000B468C">
            <w:pPr>
              <w:spacing w:line="276" w:lineRule="auto"/>
              <w:jc w:val="center"/>
            </w:pPr>
          </w:p>
        </w:tc>
        <w:tc>
          <w:tcPr>
            <w:tcW w:w="375" w:type="pct"/>
          </w:tcPr>
          <w:p w:rsidR="000B468C" w:rsidRDefault="008C73DB">
            <w:pPr>
              <w:spacing w:line="276" w:lineRule="auto"/>
            </w:pPr>
            <w:r>
              <w:t>Y</w:t>
            </w:r>
          </w:p>
        </w:tc>
      </w:tr>
      <w:tr w:rsidR="000B468C" w:rsidTr="000B468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B468C" w:rsidRDefault="008C73DB">
            <w:r>
              <w:t xml:space="preserve">FY 2016 Technical Assistance &amp; Admin.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B468C" w:rsidRDefault="008C73DB">
            <w:r>
              <w:t>Technical/Engineering Assistance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B468C" w:rsidRDefault="008C73DB">
            <w:r>
              <w:t>2016 - State Cost-Share Fund (Yellow Medicine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$3,412.00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right"/>
            </w:pPr>
            <w:r>
              <w:t xml:space="preserve">$3,242.75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</w:pPr>
            <w:r>
              <w:t>8/31/2018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t>N</w:t>
            </w:r>
          </w:p>
        </w:tc>
      </w:tr>
    </w:tbl>
    <w:p w:rsidR="000B468C" w:rsidRDefault="008C73DB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0B468C" w:rsidRDefault="000B468C">
      <w:pPr>
        <w:spacing w:after="0"/>
        <w:rPr>
          <w:rFonts w:asciiTheme="majorHAnsi" w:hAnsiTheme="majorHAnsi"/>
        </w:rPr>
      </w:pPr>
    </w:p>
    <w:p w:rsidR="000B468C" w:rsidRDefault="008C73DB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638 - Water and Sediment Control Basin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200  LINEAR FEET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200  LINEAR FEET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638 - Water and Sediment Control Basin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490  LINEAR FEET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B468C" w:rsidRDefault="008C7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490  LINEAR FEET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173M - Alternative Tile Intake - Other Blind Intake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  COUNT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  COUNT</w:t>
            </w:r>
          </w:p>
        </w:tc>
      </w:tr>
    </w:tbl>
    <w:p w:rsidR="000B468C" w:rsidRDefault="008C73DB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0B468C" w:rsidRDefault="000B468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B468C" w:rsidRDefault="008C73DB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0B468C" w:rsidTr="000B468C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0B468C" w:rsidRDefault="008C73DB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0B468C" w:rsidRDefault="008C73D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B468C" w:rsidRDefault="008C73D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0B468C" w:rsidRDefault="008C73D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0B468C" w:rsidRDefault="008C73D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0B468C" w:rsidRDefault="008C73D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0B468C" w:rsidRDefault="000B468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B468C" w:rsidRDefault="008C73DB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68C" w:rsidRDefault="008C73DB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0B468C" w:rsidRDefault="008C73DB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SOIL (EST. SAVINGS)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0B468C" w:rsidRDefault="008C7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1.50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0B468C" w:rsidRDefault="008C7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</w:tcPr>
          <w:p w:rsidR="000B468C" w:rsidRDefault="008C73DB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SEDIMENT (TSS)</w:t>
            </w:r>
          </w:p>
        </w:tc>
        <w:tc>
          <w:tcPr>
            <w:tcW w:w="1228" w:type="pct"/>
            <w:vAlign w:val="center"/>
          </w:tcPr>
          <w:p w:rsidR="000B468C" w:rsidRDefault="008C7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3.30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vAlign w:val="center"/>
          </w:tcPr>
          <w:p w:rsidR="000B468C" w:rsidRDefault="008C7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0B468C" w:rsidRDefault="008C73DB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PHOSPHORUS (EST. REDUCTION)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0B468C" w:rsidRDefault="008C7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4.50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0B468C" w:rsidRDefault="008C7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LBS/YR</w:t>
            </w:r>
          </w:p>
        </w:tc>
      </w:tr>
    </w:tbl>
    <w:p w:rsidR="000B468C" w:rsidRDefault="000B468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B468C" w:rsidRDefault="008C73DB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- 2014-08 Loran Haas WASCB 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and sediment control basin in Florida Township, section 8.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30-Nov-15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22-Dec-15</w:t>
            </w:r>
          </w:p>
        </w:tc>
      </w:tr>
      <w:tr w:rsidR="000B468C" w:rsidTr="000B468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Installed one water &amp; sediment control basin in section 8 of Florida Township.  Funds were utilized from both the 2014 &amp; 2016 State Cost Share Grant.  The eligible 75% cost share payment was $4,875.  22.2% of this payment and landowner share was applied to</w:t>
            </w:r>
            <w:r>
              <w:t xml:space="preserve"> the 2014 grant and 77.8% was applied to the 2016 grant.  </w:t>
            </w:r>
          </w:p>
        </w:tc>
      </w:tr>
    </w:tbl>
    <w:p w:rsidR="000B468C" w:rsidRDefault="000B468C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931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Partial WASCB 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638 - Water and Sediment Control Basin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constructed stand alone 638 structure near NRCS funded system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0B468C" w:rsidTr="000B468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30-Nov-15</w:t>
            </w:r>
          </w:p>
        </w:tc>
      </w:tr>
      <w:tr w:rsidR="000B468C" w:rsidTr="000B468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Point(s)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0B468C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Partial WASCB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0B468C" w:rsidRDefault="008C73DB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1.5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0B468C" w:rsidRDefault="008C73DB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RUSLE2 (UPDATED)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Cobb Creek</w:t>
            </w:r>
          </w:p>
        </w:tc>
      </w:tr>
    </w:tbl>
    <w:p w:rsidR="000B468C" w:rsidRDefault="008C73D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- 2016-01Paul Frank WASCB 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 one water &amp; sediment control basin in Posen Township, section 14.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25-Aug-16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26-Jan-17</w:t>
            </w:r>
          </w:p>
        </w:tc>
      </w:tr>
      <w:tr w:rsidR="000B468C" w:rsidTr="000B468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Installed one water and sediment control basin in Posen Township, section 14.  </w:t>
            </w:r>
          </w:p>
        </w:tc>
      </w:tr>
    </w:tbl>
    <w:p w:rsidR="000B468C" w:rsidRDefault="000B468C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931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WaSCoB 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638 - Water and Sediment Control Basin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Constructed 1 638 for 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Frank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0B468C" w:rsidTr="000B468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17-Nov-16</w:t>
            </w:r>
          </w:p>
        </w:tc>
      </w:tr>
      <w:tr w:rsidR="000B468C" w:rsidTr="000B468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Point(s)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0B468C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WaSCoB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0B468C" w:rsidRDefault="008C73DB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0.3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0B468C" w:rsidRDefault="008C73DB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RUSLE2 (UPDATED)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Wood Lake Creek</w:t>
            </w:r>
          </w:p>
        </w:tc>
      </w:tr>
    </w:tbl>
    <w:p w:rsidR="000B468C" w:rsidRDefault="008C73D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- 2016-02 Alan Velde Altnernative Intakes 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2016-02 Alan Velde Alternative Intakes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CONSERVATION DRAINAGE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22-Mar-17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17-Apr-17</w:t>
            </w:r>
          </w:p>
        </w:tc>
      </w:tr>
      <w:tr w:rsidR="000B468C" w:rsidTr="000B468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Removed 3 open surface inlets and installed 3 subsurface alternative tile inlets  </w:t>
            </w:r>
          </w:p>
        </w:tc>
      </w:tr>
    </w:tbl>
    <w:p w:rsidR="000B468C" w:rsidRDefault="000B468C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931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Alternative Inlets 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173M - Alternative Tile Intake - Other Blind Intake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Removed Open surface inlets and installed subsurface tile drains</w:t>
            </w:r>
          </w:p>
        </w:tc>
      </w:tr>
      <w:tr w:rsidR="000B468C" w:rsidTr="000B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 COUNT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0B468C" w:rsidTr="000B468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 COUNT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17-Apr-17</w:t>
            </w:r>
          </w:p>
        </w:tc>
      </w:tr>
      <w:tr w:rsidR="000B468C" w:rsidTr="000B468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Point(s)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0B468C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Alternative Inlets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0B468C" w:rsidRDefault="008C73DB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3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0B468C" w:rsidRDefault="008C73DB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Other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Yellow Medicine River</w:t>
            </w:r>
          </w:p>
        </w:tc>
      </w:tr>
      <w:tr w:rsidR="000B468C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Alternative Inlets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0B468C" w:rsidRDefault="008C73DB">
            <w:r>
              <w:t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4.5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0B468C" w:rsidRDefault="008C73DB">
            <w:r>
              <w:t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Other</w:t>
            </w:r>
          </w:p>
        </w:tc>
      </w:tr>
      <w:tr w:rsidR="000B468C">
        <w:tc>
          <w:tcPr>
            <w:tcW w:w="1100" w:type="pct"/>
            <w:shd w:val="clear" w:color="auto" w:fill="548DD4" w:themeFill="text2" w:themeFillTint="99"/>
          </w:tcPr>
          <w:p w:rsidR="000B468C" w:rsidRDefault="008C73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0B468C" w:rsidRDefault="008C73DB">
            <w:r>
              <w:t>Yellow Medicine River</w:t>
            </w:r>
          </w:p>
        </w:tc>
      </w:tr>
    </w:tbl>
    <w:p w:rsidR="000B468C" w:rsidRDefault="008C73D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2016-03 Jon Wolff Subsurface Inlets 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Remove 13 Surface Inlets and Install Subsurface Inlets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0B468C" w:rsidRDefault="000B468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0B468C" w:rsidRDefault="000B468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68C" w:rsidTr="000B468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0B468C" w:rsidRDefault="008C73D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FY 2016 Technical Assistance &amp; Admin. 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T/A Dollars will be used for all State Cost Share Projects.  Kurt Johnson, Yellow Medicine SWCD Technician, has the job approval authority for ecological practices. NRCS and/or Southwest Prairie Technical</w:t>
            </w:r>
            <w:r>
              <w:t xml:space="preserve"> Service Area Technicians and Engineers will assist with structural practices.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14-Aug-15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0B468C" w:rsidRDefault="000B468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68C" w:rsidTr="000B468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0B468C" w:rsidRDefault="008C73D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0B468C" w:rsidTr="000B468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B468C" w:rsidRDefault="008C73DB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December 31, 2015 a total of $187.05 were spent as follows: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Development, reporting, &amp; payment processing for Contract #2014-08 (utilized 2016 funds also) = $80.13.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Tyler Knutson 4 hours @ $26.73/hour = $106.92(on-site with TSA to look at potent</w:t>
            </w:r>
            <w:r>
              <w:t xml:space="preserve">ial project).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2016 $237.54 was spent as follows: Borg 1 hour @ $17.76+6@23.83=$142.98 logging and filing completed site inspections.  Nagel 1.5 hours@$51.21=$76.80 2015 annual reporting and reviewing policy.  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$424.59 has been spent on technical and</w:t>
            </w:r>
            <w:r>
              <w:t xml:space="preserve"> admin for life of this grant .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2017, Borg spent 4 admin. hours @ $28.50 with eLink and file updating for cost share and $500 was contributed to Landowner, Garrett Cole for technical assistance with his JD21 project.  Total 2017 technical/admin spendin</w:t>
            </w:r>
            <w:r>
              <w:t xml:space="preserve">g: $614.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2018 Borg, Office Administrator, contributed 56 HRS@$39.36 to technical and administration of the cost share program.  Majority of these hours were directed to  organizing, conducting, and recording of site inspections for existing cost share </w:t>
            </w:r>
            <w:r>
              <w:t xml:space="preserve">projects.  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B468C" w:rsidRDefault="008C73DB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0B468C" w:rsidRDefault="008C73D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0B468C" w:rsidRDefault="008C73DB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0B468C" w:rsidTr="000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B468C" w:rsidRDefault="008C73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2016 Cost Share amendment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 Amendment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B468C" w:rsidRDefault="000B46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2016 SWCD Programs and Operations Grant</w:t>
            </w:r>
          </w:p>
        </w:tc>
        <w:tc>
          <w:tcPr>
            <w:tcW w:w="100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SWCD Programs and Operations Grants - Yellow Medicine SWCD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2016 SWCD Programs and Operations Grant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SWCD Programs and Operations Grants - Yellow Medicine SWCD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2016 State Cost-Share Amendment</w:t>
            </w:r>
          </w:p>
        </w:tc>
        <w:tc>
          <w:tcPr>
            <w:tcW w:w="100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 Amendment</w:t>
            </w:r>
          </w:p>
        </w:tc>
        <w:tc>
          <w:tcPr>
            <w:tcW w:w="2245" w:type="pct"/>
          </w:tcPr>
          <w:p w:rsidR="000B468C" w:rsidRDefault="000B46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- 03/16/2017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- 01/09/2018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- 01/25/2018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- 01/25/2017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- 02/18/2016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- 02/17/2016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- 01/06/2016</w:t>
            </w:r>
          </w:p>
        </w:tc>
      </w:tr>
      <w:tr w:rsidR="000B468C" w:rsidTr="000B46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B468C" w:rsidRDefault="008C73DB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B468C" w:rsidRDefault="008C73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- 01/09/2017</w:t>
            </w:r>
          </w:p>
        </w:tc>
      </w:tr>
    </w:tbl>
    <w:p w:rsidR="000B468C" w:rsidRDefault="000B468C">
      <w:pPr>
        <w:spacing w:after="0"/>
        <w:rPr>
          <w:rFonts w:asciiTheme="majorHAnsi" w:hAnsiTheme="majorHAnsi"/>
          <w:sz w:val="20"/>
          <w:szCs w:val="20"/>
        </w:rPr>
      </w:pPr>
    </w:p>
    <w:p w:rsidR="000B468C" w:rsidRDefault="000B468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0B468C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73DB">
      <w:pPr>
        <w:spacing w:after="0" w:line="240" w:lineRule="auto"/>
      </w:pPr>
      <w:r>
        <w:separator/>
      </w:r>
    </w:p>
  </w:endnote>
  <w:endnote w:type="continuationSeparator" w:id="0">
    <w:p w:rsidR="00000000" w:rsidRDefault="008C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8C" w:rsidRDefault="008C73DB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1/7/19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7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73DB">
      <w:pPr>
        <w:spacing w:after="0" w:line="240" w:lineRule="auto"/>
      </w:pPr>
      <w:r>
        <w:separator/>
      </w:r>
    </w:p>
  </w:footnote>
  <w:footnote w:type="continuationSeparator" w:id="0">
    <w:p w:rsidR="00000000" w:rsidRDefault="008C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8C"/>
    <w:rsid w:val="000B468C"/>
    <w:rsid w:val="008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027BD-E080-48BE-8E2F-600E8C7E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Borg</dc:creator>
  <cp:lastModifiedBy>Anita Borg</cp:lastModifiedBy>
  <cp:revision>2</cp:revision>
  <dcterms:created xsi:type="dcterms:W3CDTF">2019-01-07T19:54:00Z</dcterms:created>
  <dcterms:modified xsi:type="dcterms:W3CDTF">2019-01-07T19:54:00Z</dcterms:modified>
</cp:coreProperties>
</file>